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B2" w:rsidRPr="009461B2" w:rsidRDefault="009461B2" w:rsidP="0094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1B2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na povinně volitelné kursy (PVK) a volitelné předměty (VP) bude spuštěn 15. července 2013 v 10:00 hod.</w:t>
      </w:r>
    </w:p>
    <w:p w:rsidR="009461B2" w:rsidRPr="009461B2" w:rsidRDefault="009461B2" w:rsidP="0094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nastupující studenti prvních ročníků si volitelné předměty a povinně </w:t>
      </w:r>
      <w:proofErr w:type="spellStart"/>
      <w:r w:rsidRPr="009461B2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volitené</w:t>
      </w:r>
      <w:proofErr w:type="spellEnd"/>
      <w:r w:rsidRPr="00946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předměty budou zapisovat v měsíci září (informaci obdrží prostřednictvím e-mailu a na soustředění v Dobronicích).</w:t>
      </w:r>
    </w:p>
    <w:p w:rsidR="009461B2" w:rsidRPr="009461B2" w:rsidRDefault="009461B2" w:rsidP="0094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1B2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Začátky jednotlivých kursů či předmětů se s ohledem na rozvrh mohou ještě změnit, den zůstává.</w:t>
      </w:r>
    </w:p>
    <w:p w:rsidR="009461B2" w:rsidRPr="009461B2" w:rsidRDefault="009461B2" w:rsidP="0094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dotazů kontaktujte prosím studijní oddělení, e-mail: </w:t>
      </w:r>
      <w:hyperlink r:id="rId5" w:history="1">
        <w:r w:rsidRPr="00946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alena.vlasakova@lf3.cuni.cz.</w:t>
        </w:r>
      </w:hyperlink>
    </w:p>
    <w:p w:rsidR="00C71077" w:rsidRDefault="009461B2">
      <w:bookmarkStart w:id="0" w:name="_GoBack"/>
      <w:bookmarkEnd w:id="0"/>
    </w:p>
    <w:sectPr w:rsidR="00C7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43C5"/>
    <w:multiLevelType w:val="multilevel"/>
    <w:tmpl w:val="459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2"/>
    <w:rsid w:val="00704695"/>
    <w:rsid w:val="009461B2"/>
    <w:rsid w:val="00D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41DF-A53D-4DC0-AB8E-933A3E82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alena.vlasak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antonin.dvorak@lf3.cuni.cz</dc:creator>
  <cp:keywords/>
  <dc:description/>
  <cp:lastModifiedBy>antonin.dvorak@lf3.cuni.cz</cp:lastModifiedBy>
  <cp:revision>1</cp:revision>
  <dcterms:created xsi:type="dcterms:W3CDTF">2015-02-19T11:53:00Z</dcterms:created>
  <dcterms:modified xsi:type="dcterms:W3CDTF">2015-02-19T11:54:00Z</dcterms:modified>
</cp:coreProperties>
</file>